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0E0" w:rsidRDefault="00266AFD">
      <w:r>
        <w:t>Протокол по Олимпиаде по геологии</w:t>
      </w:r>
    </w:p>
    <w:tbl>
      <w:tblPr>
        <w:tblW w:w="6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"/>
        <w:gridCol w:w="2000"/>
        <w:gridCol w:w="2000"/>
        <w:gridCol w:w="2000"/>
      </w:tblGrid>
      <w:tr w:rsidR="00266AFD" w:rsidRPr="00266AFD" w:rsidTr="00266AFD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266AFD" w:rsidRPr="00266AFD" w:rsidRDefault="00266AFD" w:rsidP="00266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 w:colFirst="2" w:colLast="3"/>
            <w:r w:rsidRPr="00266AFD">
              <w:rPr>
                <w:rFonts w:ascii="Calibri" w:eastAsia="Times New Roman" w:hAnsi="Calibri" w:cs="Calibri"/>
                <w:color w:val="000000"/>
                <w:lang w:eastAsia="ru-RU"/>
              </w:rPr>
              <w:t>№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Pr="00266AFD" w:rsidRDefault="00266AFD" w:rsidP="00266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6AFD">
              <w:rPr>
                <w:rFonts w:ascii="Calibri" w:eastAsia="Times New Roman" w:hAnsi="Calibri" w:cs="Calibri"/>
                <w:color w:val="000000"/>
                <w:lang w:eastAsia="ru-RU"/>
              </w:rPr>
              <w:t>Фамилия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Default="00266AFD" w:rsidP="00266A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Класс участия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Default="00266AFD" w:rsidP="00266A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Балл</w:t>
            </w:r>
          </w:p>
        </w:tc>
      </w:tr>
      <w:tr w:rsidR="00266AFD" w:rsidRPr="00266AFD" w:rsidTr="00266AFD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266AFD" w:rsidRPr="00266AFD" w:rsidRDefault="00266AFD" w:rsidP="00266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6AFD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Pr="00266AFD" w:rsidRDefault="00266AFD" w:rsidP="00266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66AF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Тагирова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Default="00266AFD" w:rsidP="00266AF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Default="00266AFD" w:rsidP="00266AF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23</w:t>
            </w:r>
          </w:p>
        </w:tc>
      </w:tr>
      <w:tr w:rsidR="00266AFD" w:rsidRPr="00266AFD" w:rsidTr="00266AFD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266AFD" w:rsidRPr="00266AFD" w:rsidRDefault="00266AFD" w:rsidP="00266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6AFD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Pr="00266AFD" w:rsidRDefault="00266AFD" w:rsidP="00266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66AF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Фролова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Default="00266AFD" w:rsidP="00266AF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Default="00266AFD" w:rsidP="00266AF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</w:t>
            </w:r>
          </w:p>
        </w:tc>
      </w:tr>
      <w:tr w:rsidR="00266AFD" w:rsidRPr="00266AFD" w:rsidTr="00266AFD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266AFD" w:rsidRPr="00266AFD" w:rsidRDefault="00266AFD" w:rsidP="00266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6AFD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Pr="00266AFD" w:rsidRDefault="00266AFD" w:rsidP="00266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66AFD">
              <w:rPr>
                <w:rFonts w:ascii="Calibri" w:eastAsia="Times New Roman" w:hAnsi="Calibri" w:cs="Calibri"/>
                <w:color w:val="000000"/>
                <w:lang w:eastAsia="ru-RU"/>
              </w:rPr>
              <w:t>Халиуллина</w:t>
            </w:r>
            <w:proofErr w:type="spellEnd"/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Default="00266AFD" w:rsidP="00266A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Default="00266AFD" w:rsidP="00266A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266AFD" w:rsidRPr="00266AFD" w:rsidTr="00266AFD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266AFD" w:rsidRPr="00266AFD" w:rsidRDefault="00266AFD" w:rsidP="00266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6AFD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Pr="00266AFD" w:rsidRDefault="00266AFD" w:rsidP="00266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6AFD">
              <w:rPr>
                <w:rFonts w:ascii="Calibri" w:eastAsia="Times New Roman" w:hAnsi="Calibri" w:cs="Calibri"/>
                <w:color w:val="000000"/>
                <w:lang w:eastAsia="ru-RU"/>
              </w:rPr>
              <w:t>Царева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Default="00266AFD" w:rsidP="00266A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Default="00266AFD" w:rsidP="00266A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266AFD" w:rsidRPr="00266AFD" w:rsidTr="00266AFD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266AFD" w:rsidRPr="00266AFD" w:rsidRDefault="00266AFD" w:rsidP="00266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6AFD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Pr="00266AFD" w:rsidRDefault="00266AFD" w:rsidP="00266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66AFD">
              <w:rPr>
                <w:rFonts w:ascii="Calibri" w:eastAsia="Times New Roman" w:hAnsi="Calibri" w:cs="Calibri"/>
                <w:color w:val="000000"/>
                <w:lang w:eastAsia="ru-RU"/>
              </w:rPr>
              <w:t>Ерамасов</w:t>
            </w:r>
            <w:proofErr w:type="spellEnd"/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Default="00266AFD" w:rsidP="00266A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Default="00266AFD" w:rsidP="00266A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266AFD" w:rsidRPr="00266AFD" w:rsidTr="00266AFD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266AFD" w:rsidRPr="00266AFD" w:rsidRDefault="00266AFD" w:rsidP="00266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6AFD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Pr="00266AFD" w:rsidRDefault="00266AFD" w:rsidP="00266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66AF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Абрамова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Default="00266AFD" w:rsidP="00266AF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Default="00266AFD" w:rsidP="00266AF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</w:t>
            </w:r>
          </w:p>
        </w:tc>
      </w:tr>
      <w:tr w:rsidR="00266AFD" w:rsidRPr="00266AFD" w:rsidTr="00266AFD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266AFD" w:rsidRPr="00266AFD" w:rsidRDefault="00266AFD" w:rsidP="00266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6AFD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Pr="00266AFD" w:rsidRDefault="00266AFD" w:rsidP="00266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66AF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Горшкова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Default="00266AFD" w:rsidP="00266AF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Default="00266AFD" w:rsidP="00266AF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</w:tr>
      <w:tr w:rsidR="00266AFD" w:rsidRPr="00266AFD" w:rsidTr="00266AFD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266AFD" w:rsidRPr="00266AFD" w:rsidRDefault="00266AFD" w:rsidP="00266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6AF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Pr="00266AFD" w:rsidRDefault="00266AFD" w:rsidP="00266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266AF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Вильданова</w:t>
            </w:r>
            <w:proofErr w:type="spellEnd"/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Default="00266AFD" w:rsidP="00266AF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Default="00266AFD" w:rsidP="00266AF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</w:t>
            </w:r>
          </w:p>
        </w:tc>
      </w:tr>
      <w:tr w:rsidR="00266AFD" w:rsidRPr="00266AFD" w:rsidTr="00266AFD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266AFD" w:rsidRPr="00266AFD" w:rsidRDefault="00266AFD" w:rsidP="00266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6AFD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Pr="00266AFD" w:rsidRDefault="00266AFD" w:rsidP="00266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66AFD">
              <w:rPr>
                <w:rFonts w:ascii="Calibri" w:eastAsia="Times New Roman" w:hAnsi="Calibri" w:cs="Calibri"/>
                <w:color w:val="000000"/>
                <w:lang w:eastAsia="ru-RU"/>
              </w:rPr>
              <w:t>Лопатникова</w:t>
            </w:r>
            <w:proofErr w:type="spellEnd"/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Default="00266AFD" w:rsidP="00266A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Default="00266AFD" w:rsidP="00266A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266AFD" w:rsidRPr="00266AFD" w:rsidTr="00266AFD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266AFD" w:rsidRPr="00266AFD" w:rsidRDefault="00266AFD" w:rsidP="00266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6AFD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Pr="00266AFD" w:rsidRDefault="00266AFD" w:rsidP="00266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66AFD">
              <w:rPr>
                <w:rFonts w:ascii="Calibri" w:eastAsia="Times New Roman" w:hAnsi="Calibri" w:cs="Calibri"/>
                <w:color w:val="000000"/>
                <w:lang w:eastAsia="ru-RU"/>
              </w:rPr>
              <w:t>Кайгородова</w:t>
            </w:r>
            <w:proofErr w:type="spellEnd"/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Default="00266AFD" w:rsidP="00266A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Default="00266AFD" w:rsidP="00266A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266AFD" w:rsidRPr="00266AFD" w:rsidTr="00266AFD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266AFD" w:rsidRPr="00266AFD" w:rsidRDefault="00266AFD" w:rsidP="00266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6AFD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Pr="00266AFD" w:rsidRDefault="00266AFD" w:rsidP="00266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6AF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Ибрагимов 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Default="00266AFD" w:rsidP="00266A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Default="00266AFD" w:rsidP="00266A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266AFD" w:rsidRPr="00266AFD" w:rsidTr="00266AFD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266AFD" w:rsidRPr="00266AFD" w:rsidRDefault="00266AFD" w:rsidP="00266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6AFD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Pr="00266AFD" w:rsidRDefault="00266AFD" w:rsidP="00266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6AFD">
              <w:rPr>
                <w:rFonts w:ascii="Calibri" w:eastAsia="Times New Roman" w:hAnsi="Calibri" w:cs="Calibri"/>
                <w:color w:val="000000"/>
                <w:lang w:eastAsia="ru-RU"/>
              </w:rPr>
              <w:t>Черных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Default="00266AFD" w:rsidP="00266A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Default="00266AFD" w:rsidP="00266A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266AFD" w:rsidRPr="00266AFD" w:rsidTr="00266AFD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266AFD" w:rsidRPr="00266AFD" w:rsidRDefault="00266AFD" w:rsidP="00266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6AFD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Pr="00266AFD" w:rsidRDefault="00266AFD" w:rsidP="00266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6AF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Абдуллин 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Default="00266AFD" w:rsidP="00266A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Default="00266AFD" w:rsidP="00266A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266AFD" w:rsidRPr="00266AFD" w:rsidTr="00266AFD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266AFD" w:rsidRPr="00266AFD" w:rsidRDefault="00266AFD" w:rsidP="00266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6AFD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Pr="00266AFD" w:rsidRDefault="00266AFD" w:rsidP="00266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66AFD">
              <w:rPr>
                <w:rFonts w:ascii="Calibri" w:eastAsia="Times New Roman" w:hAnsi="Calibri" w:cs="Calibri"/>
                <w:color w:val="000000"/>
                <w:lang w:eastAsia="ru-RU"/>
              </w:rPr>
              <w:t>Ахтямова</w:t>
            </w:r>
            <w:proofErr w:type="spellEnd"/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Default="00266AFD" w:rsidP="00266A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Default="00266AFD" w:rsidP="00266A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266AFD" w:rsidRPr="00266AFD" w:rsidTr="00266AFD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266AFD" w:rsidRPr="00266AFD" w:rsidRDefault="00266AFD" w:rsidP="00266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6AFD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15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Pr="00266AFD" w:rsidRDefault="00266AFD" w:rsidP="00266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6AFD">
              <w:rPr>
                <w:rFonts w:ascii="Calibri" w:eastAsia="Times New Roman" w:hAnsi="Calibri" w:cs="Calibri"/>
                <w:color w:val="000000"/>
                <w:lang w:eastAsia="ru-RU"/>
              </w:rPr>
              <w:t>Максимов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Default="00266AFD" w:rsidP="00266A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Default="00266AFD" w:rsidP="00266A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266AFD" w:rsidRPr="00266AFD" w:rsidTr="00266AFD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266AFD" w:rsidRPr="00266AFD" w:rsidRDefault="00266AFD" w:rsidP="00266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66AF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Pr="00266AFD" w:rsidRDefault="00266AFD" w:rsidP="00266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66AF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Лобачёва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Default="00266AFD" w:rsidP="00266AF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Default="00266AFD" w:rsidP="00266AF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</w:tr>
      <w:tr w:rsidR="00266AFD" w:rsidRPr="00266AFD" w:rsidTr="00266AFD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266AFD" w:rsidRPr="00266AFD" w:rsidRDefault="00266AFD" w:rsidP="00266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66AF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17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Pr="00266AFD" w:rsidRDefault="00266AFD" w:rsidP="00266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66AF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Осипов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Default="00266AFD" w:rsidP="00266AF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Default="00266AFD" w:rsidP="00266AF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</w:tr>
      <w:tr w:rsidR="00266AFD" w:rsidRPr="00266AFD" w:rsidTr="00266AFD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266AFD" w:rsidRPr="00266AFD" w:rsidRDefault="00266AFD" w:rsidP="00266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66AF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Pr="00266AFD" w:rsidRDefault="00266AFD" w:rsidP="00266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66AF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Лёвочкин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Default="00266AFD" w:rsidP="00266AF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Default="00266AFD" w:rsidP="00266AF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</w:t>
            </w:r>
          </w:p>
        </w:tc>
      </w:tr>
      <w:tr w:rsidR="00266AFD" w:rsidRPr="00266AFD" w:rsidTr="00266AFD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266AFD" w:rsidRPr="00266AFD" w:rsidRDefault="00266AFD" w:rsidP="00266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66AF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19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Pr="00266AFD" w:rsidRDefault="00266AFD" w:rsidP="00266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66AF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Дорофеева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Default="00266AFD" w:rsidP="00266AF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Default="00266AFD" w:rsidP="00266AF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</w:tr>
      <w:tr w:rsidR="00266AFD" w:rsidRPr="00266AFD" w:rsidTr="00266AFD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266AFD" w:rsidRPr="00266AFD" w:rsidRDefault="00266AFD" w:rsidP="00266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6AFD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Pr="00266AFD" w:rsidRDefault="00266AFD" w:rsidP="00266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6AFD">
              <w:rPr>
                <w:rFonts w:ascii="Calibri" w:eastAsia="Times New Roman" w:hAnsi="Calibri" w:cs="Calibri"/>
                <w:color w:val="000000"/>
                <w:lang w:eastAsia="ru-RU"/>
              </w:rPr>
              <w:t>Бабкина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Default="00266AFD" w:rsidP="00266A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Default="00266AFD" w:rsidP="00266A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266AFD" w:rsidRPr="00266AFD" w:rsidTr="00266AFD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266AFD" w:rsidRPr="00266AFD" w:rsidRDefault="00266AFD" w:rsidP="00266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6AFD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Pr="00266AFD" w:rsidRDefault="00266AFD" w:rsidP="00266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66AFD">
              <w:rPr>
                <w:rFonts w:ascii="Calibri" w:eastAsia="Times New Roman" w:hAnsi="Calibri" w:cs="Calibri"/>
                <w:color w:val="000000"/>
                <w:lang w:eastAsia="ru-RU"/>
              </w:rPr>
              <w:t>Айнагоз</w:t>
            </w:r>
            <w:proofErr w:type="spellEnd"/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Default="00266AFD" w:rsidP="00266A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Default="00266AFD" w:rsidP="00266A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266AFD" w:rsidRPr="00266AFD" w:rsidTr="00266AFD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266AFD" w:rsidRPr="00266AFD" w:rsidRDefault="00266AFD" w:rsidP="00266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6AFD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Pr="00266AFD" w:rsidRDefault="00266AFD" w:rsidP="00266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6AFD">
              <w:rPr>
                <w:rFonts w:ascii="Calibri" w:eastAsia="Times New Roman" w:hAnsi="Calibri" w:cs="Calibri"/>
                <w:color w:val="000000"/>
                <w:lang w:eastAsia="ru-RU"/>
              </w:rPr>
              <w:t>Минкина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Default="00266AFD" w:rsidP="00266A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Default="00266AFD" w:rsidP="00266A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266AFD" w:rsidRPr="00266AFD" w:rsidTr="00266AFD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266AFD" w:rsidRPr="00266AFD" w:rsidRDefault="00266AFD" w:rsidP="00266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6AFD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Pr="00266AFD" w:rsidRDefault="00266AFD" w:rsidP="00266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6AFD">
              <w:rPr>
                <w:rFonts w:ascii="Calibri" w:eastAsia="Times New Roman" w:hAnsi="Calibri" w:cs="Calibri"/>
                <w:color w:val="000000"/>
                <w:lang w:eastAsia="ru-RU"/>
              </w:rPr>
              <w:t>Жуков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Default="00266AFD" w:rsidP="00266A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Default="00266AFD" w:rsidP="00266A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266AFD" w:rsidRPr="00266AFD" w:rsidTr="00266AFD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266AFD" w:rsidRPr="00266AFD" w:rsidRDefault="00266AFD" w:rsidP="00266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6AFD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Pr="00266AFD" w:rsidRDefault="00266AFD" w:rsidP="00266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66AFD">
              <w:rPr>
                <w:rFonts w:ascii="Calibri" w:eastAsia="Times New Roman" w:hAnsi="Calibri" w:cs="Calibri"/>
                <w:color w:val="000000"/>
                <w:lang w:eastAsia="ru-RU"/>
              </w:rPr>
              <w:t>Ахметшин</w:t>
            </w:r>
            <w:proofErr w:type="spellEnd"/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Default="00266AFD" w:rsidP="00266A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Default="00266AFD" w:rsidP="00266A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266AFD" w:rsidRPr="00266AFD" w:rsidTr="00266AFD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266AFD" w:rsidRPr="00266AFD" w:rsidRDefault="00266AFD" w:rsidP="00266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66AF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23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Pr="00266AFD" w:rsidRDefault="00266AFD" w:rsidP="00266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66AF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Алимова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Default="00266AFD" w:rsidP="00266AF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Default="00266AFD" w:rsidP="00266AF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</w:t>
            </w:r>
          </w:p>
        </w:tc>
      </w:tr>
      <w:tr w:rsidR="00266AFD" w:rsidRPr="00266AFD" w:rsidTr="00266AFD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266AFD" w:rsidRPr="00266AFD" w:rsidRDefault="00266AFD" w:rsidP="00266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66AF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Pr="00266AFD" w:rsidRDefault="00266AFD" w:rsidP="00266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266AF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Салмина</w:t>
            </w:r>
            <w:proofErr w:type="spellEnd"/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Default="00266AFD" w:rsidP="00266AF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Default="00266AFD" w:rsidP="00266AF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</w:tr>
      <w:tr w:rsidR="00266AFD" w:rsidRPr="00266AFD" w:rsidTr="00266AFD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266AFD" w:rsidRPr="00266AFD" w:rsidRDefault="00266AFD" w:rsidP="00266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66AF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Pr="00266AFD" w:rsidRDefault="00266AFD" w:rsidP="00266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66AF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Костина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Default="00266AFD" w:rsidP="00266AF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Default="00266AFD" w:rsidP="00266AF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</w:tr>
      <w:tr w:rsidR="00266AFD" w:rsidRPr="00266AFD" w:rsidTr="00266AFD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266AFD" w:rsidRPr="00266AFD" w:rsidRDefault="00266AFD" w:rsidP="00266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6AFD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Pr="00266AFD" w:rsidRDefault="00266AFD" w:rsidP="00266A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6AFD">
              <w:rPr>
                <w:rFonts w:ascii="Calibri" w:eastAsia="Times New Roman" w:hAnsi="Calibri" w:cs="Calibri"/>
                <w:color w:val="000000"/>
                <w:lang w:eastAsia="ru-RU"/>
              </w:rPr>
              <w:t>Цапок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Default="00266AFD" w:rsidP="00266A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266AFD" w:rsidRDefault="00266AFD" w:rsidP="00266A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bookmarkEnd w:id="0"/>
    </w:tbl>
    <w:p w:rsidR="00266AFD" w:rsidRDefault="00266AFD"/>
    <w:sectPr w:rsidR="00266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AFD"/>
    <w:rsid w:val="00266AFD"/>
    <w:rsid w:val="00C3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AE991A-3FE4-47F4-A01C-E040C7F9D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34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1</cp:revision>
  <dcterms:created xsi:type="dcterms:W3CDTF">2021-12-08T06:20:00Z</dcterms:created>
  <dcterms:modified xsi:type="dcterms:W3CDTF">2021-12-08T06:21:00Z</dcterms:modified>
</cp:coreProperties>
</file>